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857500" cy="1093470"/>
            <wp:effectExtent l="0" t="0" r="0" b="0"/>
            <wp:docPr id="1" name="obrázek 2" descr="World Orienteering Day - 24. květn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World Orienteering Day - 24. května 201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 w:val="32"/>
          <w:szCs w:val="40"/>
        </w:rPr>
      </w:pPr>
      <w:r>
        <w:rPr>
          <w:rFonts w:cs="Arial" w:ascii="Arial" w:hAnsi="Arial"/>
          <w:b/>
          <w:sz w:val="32"/>
          <w:szCs w:val="40"/>
        </w:rPr>
        <w:t xml:space="preserve">World Orienteering Day – 24.5.2017 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 w:val="32"/>
          <w:szCs w:val="40"/>
        </w:rPr>
      </w:pPr>
      <w:r>
        <w:rPr>
          <w:rFonts w:cs="Arial" w:ascii="Arial" w:hAnsi="Arial"/>
          <w:b/>
          <w:sz w:val="32"/>
          <w:szCs w:val="40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 w:val="32"/>
          <w:szCs w:val="40"/>
        </w:rPr>
      </w:pPr>
      <w:r>
        <w:rPr>
          <w:rFonts w:cs="Arial" w:ascii="Arial" w:hAnsi="Arial"/>
          <w:b/>
          <w:sz w:val="32"/>
          <w:szCs w:val="40"/>
        </w:rPr>
        <w:t>Protokol a výsledky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 w:val="32"/>
          <w:szCs w:val="40"/>
        </w:rPr>
      </w:pPr>
      <w:r>
        <w:rPr>
          <w:rFonts w:cs="Arial" w:ascii="Arial" w:hAnsi="Arial"/>
          <w:b/>
          <w:sz w:val="32"/>
          <w:szCs w:val="40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Pořadatel: </w:t>
      </w:r>
      <w:r>
        <w:rPr>
          <w:rFonts w:cs="Arial" w:ascii="Arial" w:hAnsi="Arial"/>
        </w:rPr>
        <w:t>TJ Lokomotiva Teplice, oddíl orientačního běhu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Provedení:</w:t>
      </w:r>
      <w:r>
        <w:rPr>
          <w:rFonts w:cs="Arial" w:ascii="Arial" w:hAnsi="Arial"/>
        </w:rPr>
        <w:t xml:space="preserve"> Alena Kovářová, Kateřina Riby, Ivana Lošťáková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Datum: </w:t>
      </w:r>
      <w:r>
        <w:rPr>
          <w:rFonts w:cs="Arial" w:ascii="Arial" w:hAnsi="Arial"/>
        </w:rPr>
        <w:t>středa 24.5.2017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Shromaždiště: </w:t>
      </w:r>
      <w:r>
        <w:rPr>
          <w:rFonts w:cs="Arial" w:ascii="Arial" w:hAnsi="Arial"/>
        </w:rPr>
        <w:t>Teplice, Zámecká zahrada - minizoo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Mapa: </w:t>
      </w:r>
      <w:r>
        <w:rPr>
          <w:rFonts w:cs="Arial" w:ascii="Arial" w:hAnsi="Arial"/>
        </w:rPr>
        <w:t>Zámecká zahrada,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1 : 5 000, ekv 5 m, stav jaro 2009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Charakteristika závodu:</w:t>
      </w:r>
      <w:r>
        <w:rPr>
          <w:rFonts w:cs="Arial" w:ascii="Arial" w:hAnsi="Arial"/>
        </w:rPr>
        <w:t xml:space="preserve"> pevné pořadí kontrol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Systém ražení:</w:t>
      </w:r>
      <w:r>
        <w:rPr>
          <w:rFonts w:cs="Arial" w:ascii="Arial" w:hAnsi="Arial"/>
        </w:rPr>
        <w:t xml:space="preserve"> kleštěmi do průkazek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>Závod se uskutečnil v centru města v Zámecké zahradě. Start byl situován v blízkosti minizoo a dětského hřiště. Počasí bylo polojasné, 15 °C.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Arial" w:ascii="Arial" w:hAnsi="Arial"/>
        </w:rPr>
        <w:t xml:space="preserve">Start prvního závodníka proběhl v 16:00 a poslední účastník doběhl v 18:05. Před začátkem proběhla malá instruktáž. Pro závodníky byly připraveny dvě tratě, krátká 1050 m a dlouhá 1620 m. Při doběhu každý obdržel diplom a odměnu. 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</w:rPr>
      </w:pPr>
      <w:r>
        <w:rPr>
          <w:rFonts w:cs="Arial" w:ascii="Arial" w:hAnsi="Arial"/>
        </w:rPr>
        <w:t>Celkem závod absolvovalo 84 závodníků.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7320" w:type="dxa"/>
        <w:jc w:val="left"/>
        <w:tblInd w:w="45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8"/>
        <w:gridCol w:w="2483"/>
        <w:gridCol w:w="2407"/>
        <w:gridCol w:w="855"/>
        <w:gridCol w:w="697"/>
      </w:tblGrid>
      <w:tr>
        <w:trPr>
          <w:trHeight w:val="315" w:hRule="atLeast"/>
        </w:trPr>
        <w:tc>
          <w:tcPr>
            <w:tcW w:w="33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Krátká – 1050 m / 7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</w:t>
            </w:r>
          </w:p>
        </w:tc>
        <w:tc>
          <w:tcPr>
            <w:tcW w:w="2407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Chyby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Šašek Jakub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7:21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Ševčíková Anežka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Perštejn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7:49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Krushinová Jana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9:30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Kleinová Linda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Most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10:03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Hříbalová Hana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10:31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Dvořáková Zuzanka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10:51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Folget Michal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10:53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Folget Jeník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10:53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Čečrle Tomík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11:03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Dvořák Hynek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11:16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Chmelová Veronika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11:29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Bergner Otík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11:29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Matěchová Nela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11:46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Švarc Jakub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12:23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Žilinská Nikola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12:25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Matěchová Adélka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12:38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Renglová Kateřina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14:06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Mazáková Pepinka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14:07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Urx Jan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14:23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Belzová Markéta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14:36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21.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Jelínkov Anna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16:11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Kolmanová Lada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20:05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Šťastný Matěj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20:21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Morštain František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22:28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Veselá Anna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22:36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7320" w:type="dxa"/>
        <w:jc w:val="left"/>
        <w:tblInd w:w="4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92"/>
        <w:gridCol w:w="2467"/>
        <w:gridCol w:w="2632"/>
        <w:gridCol w:w="678"/>
        <w:gridCol w:w="751"/>
      </w:tblGrid>
      <w:tr>
        <w:trPr>
          <w:trHeight w:val="315" w:hRule="atLeast"/>
        </w:trPr>
        <w:tc>
          <w:tcPr>
            <w:tcW w:w="732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Dlouhá – 1650 m / 12 k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Chyby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Bílý Jakub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7:10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1.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Žejdlík Michal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7:10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Králik Pavel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8:34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Pavel Petr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8:38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Králik Stanislav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9:07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Bruner Luboš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9:09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Kurenda Karel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9:35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Šašek Jan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9:53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9.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Žejdlíková Eliška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10:00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Klein Martin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10:09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Šimek Vojta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10:10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Pavlová Martina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10:11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Ševčíková Viktorie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10:23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Belšán Ondřej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10:33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Slezáčková Věra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10:41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Karvánek Matěj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11:22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Kleinová Petra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Most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11:30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Riby Philip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11:34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RibyTom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12:00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Glosová Krystyna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12:31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21.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Kurendová Karolína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12:28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Holka Matěj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12:45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Bujná Natálie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13:16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Kabátová Andrea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14:03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Jeníček Ondřej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14:23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26.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Špalek Jan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14:48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Kaiser Matěj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14:52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28.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Jelínek Václav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15:10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29.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Hnízdil Matěj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Povrly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15:13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30.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Mráček Bernard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15:21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31.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Boháčková Marie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15:26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32.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Karpíšková Kateřina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Tce-OB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15:30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33.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Dlouhý Radek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15:31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Dvořák Hynek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15:50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35.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Čermáková Adéla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16:31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36.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Matěcha David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17:18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Rubášová Yvona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18:14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38.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Bartoš Vojtěch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18:22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39.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Poddaný Lukáš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18:35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39.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Bartoš Antonín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18:35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41.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Klein Aleš + David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Most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19:49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42.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Kotz Mikuláš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20:30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43.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Podsedník Jakub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22:31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44.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Skálová Veronika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23:18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45.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Skála Martin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23:19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46.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Hlisník Jan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23:56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47.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Cingl Vojtěch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24:11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48.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Tymichová Zdenka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Kostomlaty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24:15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49.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Líbalová Veronika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Kostomlaty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25:12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Šiváková Vivien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Kostomlaty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25:34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51.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Kopřiva Matěj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27:07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52.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Háněl Kryštof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33:47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53.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Mazák Michal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37:23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54.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cs-CZ"/>
              </w:rPr>
              <w:t>Leitermannová Ellen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TJ Lokomotiva Tce-lyže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19:54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55.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Matějíčková Aneta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Kostomlaty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23:07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56.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Komendová Veronika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Kostomlaty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22:10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57.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Čapíková Lilith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Kostomlaty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26:25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58.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Mileňková Marie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Kostomlaty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27:41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59.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Svitavská Jana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Teplice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15:10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hanging="0"/>
        <w:rPr/>
      </w:pPr>
      <w:r>
        <w:rPr>
          <w:rFonts w:cs="Arial" w:ascii="Arial" w:hAnsi="Arial"/>
        </w:rPr>
        <w:tab/>
        <w:t xml:space="preserve">Výsledky, fotky a mapy se zákresem tratí naleznete na </w:t>
      </w:r>
      <w:hyperlink r:id="rId3">
        <w:r>
          <w:rPr>
            <w:rStyle w:val="Internetovodkaz"/>
            <w:rFonts w:cs="Arial" w:ascii="Arial" w:hAnsi="Arial"/>
          </w:rPr>
          <w:t>http://www.loko-teplice.info/</w:t>
        </w:r>
      </w:hyperlink>
      <w:r>
        <w:rPr>
          <w:rFonts w:cs="Arial" w:ascii="Arial" w:hAnsi="Arial"/>
        </w:rPr>
        <w:t xml:space="preserve"> v sekci Pořádání a ve fotogalerii.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>Děkujeme všem, že s námi svou účastí oslavili Světový den OB a těšíme se u dalšího ročníku.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ab/>
        <w:tab/>
        <w:tab/>
        <w:tab/>
        <w:tab/>
        <w:t>pořadatelský tým OB při TJ Lokomotiva Teplice</w:t>
        <w:tab/>
        <w:tab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</w:rPr>
        <w:tab/>
        <w:tab/>
        <w:tab/>
        <w:tab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6112a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f6112a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611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oko-teplice.inf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LibreOffice/5.2.6.2$Windows_X86_64 LibreOffice_project/a3100ed2409ebf1c212f5048fbe377c281438fdc</Application>
  <Pages>3</Pages>
  <Words>761</Words>
  <Characters>3809</Characters>
  <CharactersWithSpaces>4173</CharactersWithSpaces>
  <Paragraphs>452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2017-05-25T12:20:00Z</dcterms:created>
  <dc:creator>KaterinaRiby</dc:creator>
  <dc:description/>
  <dc:language>cs-CZ</dc:language>
  <cp:lastModifiedBy/>
  <dcterms:modified xsi:type="dcterms:W3CDTF">2017-05-25T21:44:42Z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